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5C0B" w14:textId="6FD32E9C" w:rsidR="00007C2D" w:rsidRDefault="00007C2D" w:rsidP="00007C2D">
      <w:pPr>
        <w:jc w:val="center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13B0069E" wp14:editId="62FA9D42">
            <wp:extent cx="1266825" cy="913955"/>
            <wp:effectExtent l="0" t="0" r="0" b="635"/>
            <wp:docPr id="5665012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17" cy="92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985C2" w14:textId="77777777" w:rsidR="00007C2D" w:rsidRDefault="00007C2D" w:rsidP="00007C2D">
      <w:pPr>
        <w:jc w:val="center"/>
        <w:rPr>
          <w:rFonts w:cstheme="minorHAnsi"/>
          <w:b/>
          <w:bCs/>
        </w:rPr>
      </w:pPr>
    </w:p>
    <w:p w14:paraId="4999FE44" w14:textId="436FE037" w:rsidR="00007C2D" w:rsidRDefault="00007C2D" w:rsidP="00007C2D">
      <w:pPr>
        <w:jc w:val="center"/>
        <w:rPr>
          <w:rFonts w:cstheme="minorHAnsi"/>
          <w:b/>
          <w:bCs/>
        </w:rPr>
      </w:pPr>
      <w:r w:rsidRPr="00104BB3">
        <w:rPr>
          <w:rFonts w:cstheme="minorHAnsi"/>
          <w:b/>
          <w:bCs/>
        </w:rPr>
        <w:t>Contact: 0430 100 959</w:t>
      </w:r>
      <w:r>
        <w:rPr>
          <w:rFonts w:cstheme="minorHAnsi"/>
          <w:b/>
          <w:bCs/>
        </w:rPr>
        <w:t xml:space="preserve"> or 0430 107 004</w:t>
      </w:r>
    </w:p>
    <w:p w14:paraId="49CD512D" w14:textId="10D140CC" w:rsidR="00007C2D" w:rsidRDefault="00007C2D" w:rsidP="00007C2D">
      <w:pPr>
        <w:jc w:val="center"/>
      </w:pPr>
      <w:r>
        <w:t xml:space="preserve">Merimbula </w:t>
      </w:r>
      <w:r>
        <w:t>Fishpen Holiday Apartments P</w:t>
      </w:r>
      <w:r>
        <w:t xml:space="preserve">olicy </w:t>
      </w:r>
      <w:r>
        <w:t>2023/24</w:t>
      </w:r>
    </w:p>
    <w:p w14:paraId="64AFFCDE" w14:textId="77777777" w:rsidR="00007C2D" w:rsidRPr="00007C2D" w:rsidRDefault="00007C2D" w:rsidP="00007C2D">
      <w:pPr>
        <w:rPr>
          <w:b/>
          <w:bCs/>
        </w:rPr>
      </w:pPr>
      <w:r w:rsidRPr="00007C2D">
        <w:rPr>
          <w:b/>
          <w:bCs/>
        </w:rPr>
        <w:t>RATES</w:t>
      </w:r>
    </w:p>
    <w:p w14:paraId="4E84C277" w14:textId="57BA12E7" w:rsidR="00007C2D" w:rsidRDefault="00007C2D" w:rsidP="00007C2D">
      <w:r>
        <w:t xml:space="preserve">• </w:t>
      </w:r>
      <w:r w:rsidR="00D81519">
        <w:t>Seasonal rates apply:  Peak, Spring and Autumn Shoulder, Low – as per the price list</w:t>
      </w:r>
    </w:p>
    <w:p w14:paraId="562525B2" w14:textId="77777777" w:rsidR="00007C2D" w:rsidRDefault="00007C2D" w:rsidP="00007C2D">
      <w:r>
        <w:t>• Members 20% discount on Non-member rate</w:t>
      </w:r>
    </w:p>
    <w:p w14:paraId="6A240F07" w14:textId="7D83539E" w:rsidR="00007C2D" w:rsidRDefault="00007C2D" w:rsidP="00007C2D">
      <w:r>
        <w:t>• Additional adults</w:t>
      </w:r>
      <w:r>
        <w:t>, above the number of beds in a unit,</w:t>
      </w:r>
      <w:r>
        <w:t xml:space="preserve"> incur a $</w:t>
      </w:r>
      <w:r>
        <w:t>2</w:t>
      </w:r>
      <w:r>
        <w:t xml:space="preserve">0 charge per person/per night. </w:t>
      </w:r>
    </w:p>
    <w:p w14:paraId="60420E31" w14:textId="20105973" w:rsidR="00007C2D" w:rsidRDefault="00007C2D" w:rsidP="00007C2D">
      <w:pPr>
        <w:rPr>
          <w:b/>
          <w:bCs/>
        </w:rPr>
      </w:pPr>
      <w:r>
        <w:rPr>
          <w:b/>
          <w:bCs/>
        </w:rPr>
        <w:t>UNITS</w:t>
      </w:r>
    </w:p>
    <w:p w14:paraId="19173722" w14:textId="36546F64" w:rsidR="00007C2D" w:rsidRPr="00007C2D" w:rsidRDefault="00007C2D" w:rsidP="00007C2D">
      <w:pPr>
        <w:rPr>
          <w:b/>
          <w:bCs/>
        </w:rPr>
      </w:pPr>
      <w:r w:rsidRPr="00007C2D">
        <w:rPr>
          <w:b/>
          <w:bCs/>
        </w:rPr>
        <w:t>Unit 1 and 2</w:t>
      </w:r>
      <w:r w:rsidRPr="00007C2D">
        <w:rPr>
          <w:b/>
          <w:bCs/>
        </w:rPr>
        <w:t xml:space="preserve"> (Sleeps 6):  </w:t>
      </w:r>
    </w:p>
    <w:p w14:paraId="66CD03A8" w14:textId="3F164B72" w:rsidR="00007C2D" w:rsidRDefault="00007C2D" w:rsidP="00007C2D">
      <w:r>
        <w:t xml:space="preserve">3 </w:t>
      </w:r>
      <w:r>
        <w:t>B</w:t>
      </w:r>
      <w:r>
        <w:t>edrooms - Queen bed, 3 single beds and a sunroom with 1 single bed</w:t>
      </w:r>
      <w:r>
        <w:t xml:space="preserve">.  </w:t>
      </w:r>
    </w:p>
    <w:p w14:paraId="2A2E6FE1" w14:textId="6212279C" w:rsidR="00007C2D" w:rsidRDefault="00007C2D" w:rsidP="00007C2D">
      <w:r>
        <w:t>M</w:t>
      </w:r>
      <w:r>
        <w:t>ax 8 occupants with additional charge</w:t>
      </w:r>
    </w:p>
    <w:p w14:paraId="5286E40D" w14:textId="7240ADB2" w:rsidR="00007C2D" w:rsidRPr="00007C2D" w:rsidRDefault="00007C2D" w:rsidP="00007C2D">
      <w:pPr>
        <w:rPr>
          <w:b/>
          <w:bCs/>
        </w:rPr>
      </w:pPr>
      <w:r w:rsidRPr="00007C2D">
        <w:rPr>
          <w:b/>
          <w:bCs/>
        </w:rPr>
        <w:t>Unit 3</w:t>
      </w:r>
      <w:r w:rsidRPr="00007C2D">
        <w:rPr>
          <w:b/>
          <w:bCs/>
        </w:rPr>
        <w:t xml:space="preserve"> (Sleeps</w:t>
      </w:r>
      <w:r>
        <w:rPr>
          <w:b/>
          <w:bCs/>
        </w:rPr>
        <w:t xml:space="preserve"> 5</w:t>
      </w:r>
      <w:r w:rsidRPr="00007C2D">
        <w:rPr>
          <w:b/>
          <w:bCs/>
        </w:rPr>
        <w:t xml:space="preserve">): </w:t>
      </w:r>
    </w:p>
    <w:p w14:paraId="73C66E1D" w14:textId="77777777" w:rsidR="00007C2D" w:rsidRDefault="00007C2D" w:rsidP="00007C2D">
      <w:r>
        <w:t xml:space="preserve">2 </w:t>
      </w:r>
      <w:r>
        <w:t>B</w:t>
      </w:r>
      <w:r>
        <w:t xml:space="preserve">edrooms –Queen bed, </w:t>
      </w:r>
      <w:r>
        <w:t>B</w:t>
      </w:r>
      <w:r>
        <w:t xml:space="preserve">unk </w:t>
      </w:r>
      <w:r>
        <w:t xml:space="preserve">bed </w:t>
      </w:r>
      <w:r>
        <w:t>and single bed</w:t>
      </w:r>
    </w:p>
    <w:p w14:paraId="22FE63D8" w14:textId="4E1E8C3A" w:rsidR="00007C2D" w:rsidRDefault="00007C2D" w:rsidP="00007C2D">
      <w:r>
        <w:t>Max 7</w:t>
      </w:r>
      <w:r>
        <w:t xml:space="preserve"> occupants with additional charge</w:t>
      </w:r>
    </w:p>
    <w:p w14:paraId="14492113" w14:textId="79E977BD" w:rsidR="00007C2D" w:rsidRPr="00007C2D" w:rsidRDefault="00007C2D" w:rsidP="00007C2D">
      <w:pPr>
        <w:rPr>
          <w:b/>
          <w:bCs/>
        </w:rPr>
      </w:pPr>
      <w:r w:rsidRPr="00007C2D">
        <w:rPr>
          <w:b/>
          <w:bCs/>
        </w:rPr>
        <w:t>Unit 4 and 5</w:t>
      </w:r>
      <w:r w:rsidRPr="00007C2D">
        <w:rPr>
          <w:b/>
          <w:bCs/>
        </w:rPr>
        <w:t xml:space="preserve"> (Sleeps 2)</w:t>
      </w:r>
    </w:p>
    <w:p w14:paraId="6A63CF4E" w14:textId="77777777" w:rsidR="00007C2D" w:rsidRDefault="00007C2D" w:rsidP="00007C2D">
      <w:r>
        <w:t>K</w:t>
      </w:r>
      <w:r>
        <w:t xml:space="preserve">ing bed or 2 </w:t>
      </w:r>
      <w:r>
        <w:t>K</w:t>
      </w:r>
      <w:r>
        <w:t xml:space="preserve">ing </w:t>
      </w:r>
      <w:r>
        <w:t>S</w:t>
      </w:r>
      <w:r>
        <w:t>ingles</w:t>
      </w:r>
    </w:p>
    <w:p w14:paraId="49E66DAD" w14:textId="2768E7C3" w:rsidR="00007C2D" w:rsidRDefault="00007C2D" w:rsidP="00007C2D">
      <w:r>
        <w:t>Max 2 occupants</w:t>
      </w:r>
    </w:p>
    <w:p w14:paraId="280A599F" w14:textId="612756D9" w:rsidR="00007C2D" w:rsidRPr="00007C2D" w:rsidRDefault="00007C2D" w:rsidP="00007C2D">
      <w:pPr>
        <w:rPr>
          <w:b/>
          <w:bCs/>
        </w:rPr>
      </w:pPr>
      <w:r w:rsidRPr="00007C2D">
        <w:rPr>
          <w:b/>
          <w:bCs/>
        </w:rPr>
        <w:t>BOOKINGS</w:t>
      </w:r>
    </w:p>
    <w:p w14:paraId="4C0D399D" w14:textId="3ED8B417" w:rsidR="00007C2D" w:rsidRDefault="00007C2D" w:rsidP="00D81519">
      <w:pPr>
        <w:pStyle w:val="ListParagraph"/>
        <w:numPr>
          <w:ilvl w:val="0"/>
          <w:numId w:val="3"/>
        </w:numPr>
        <w:spacing w:line="276" w:lineRule="auto"/>
      </w:pPr>
      <w:r>
        <w:t xml:space="preserve">Bookings open 12 months prior to </w:t>
      </w:r>
      <w:r w:rsidR="00776692">
        <w:t>arrival date</w:t>
      </w:r>
    </w:p>
    <w:p w14:paraId="5E809F85" w14:textId="7C655EED" w:rsidR="00007C2D" w:rsidRDefault="00007C2D" w:rsidP="00D81519">
      <w:pPr>
        <w:pStyle w:val="ListParagraph"/>
        <w:numPr>
          <w:ilvl w:val="0"/>
          <w:numId w:val="3"/>
        </w:numPr>
        <w:spacing w:line="276" w:lineRule="auto"/>
      </w:pPr>
      <w:r>
        <w:t>Members and non-members have equal rights to book at any time</w:t>
      </w:r>
      <w:r w:rsidR="00776692">
        <w:t xml:space="preserve"> and the first booking will get preference </w:t>
      </w:r>
    </w:p>
    <w:p w14:paraId="28CDEFAB" w14:textId="77777777" w:rsidR="00D81519" w:rsidRDefault="00007C2D" w:rsidP="00D81519">
      <w:pPr>
        <w:pStyle w:val="ListParagraph"/>
        <w:numPr>
          <w:ilvl w:val="0"/>
          <w:numId w:val="2"/>
        </w:numPr>
        <w:spacing w:line="276" w:lineRule="auto"/>
      </w:pPr>
      <w:r>
        <w:t xml:space="preserve">$200 deposit for all bookings, paid at the time of booking. </w:t>
      </w:r>
      <w:r w:rsidR="00776692">
        <w:t xml:space="preserve"> </w:t>
      </w:r>
      <w:r w:rsidR="00D81519" w:rsidRPr="00D81519">
        <w:t>Bookings are not secured until a deposit is receipted</w:t>
      </w:r>
    </w:p>
    <w:p w14:paraId="63508214" w14:textId="77777777" w:rsidR="00D81519" w:rsidRDefault="00D81519" w:rsidP="00D81519">
      <w:pPr>
        <w:pStyle w:val="ListParagraph"/>
        <w:numPr>
          <w:ilvl w:val="0"/>
          <w:numId w:val="2"/>
        </w:numPr>
        <w:spacing w:line="276" w:lineRule="auto"/>
      </w:pPr>
      <w:r w:rsidRPr="00D81519">
        <w:t>Full payment for the booking is required on arrival</w:t>
      </w:r>
    </w:p>
    <w:p w14:paraId="61D276E5" w14:textId="77777777" w:rsidR="00D81519" w:rsidRDefault="00D81519" w:rsidP="00D81519">
      <w:pPr>
        <w:pStyle w:val="ListParagraph"/>
        <w:numPr>
          <w:ilvl w:val="0"/>
          <w:numId w:val="2"/>
        </w:numPr>
        <w:spacing w:line="276" w:lineRule="auto"/>
      </w:pPr>
      <w:r w:rsidRPr="00D81519">
        <w:t>Guests will be required to provide a credit card as security against incidentals during their stay</w:t>
      </w:r>
    </w:p>
    <w:p w14:paraId="3CFD901D" w14:textId="77777777" w:rsidR="00D81519" w:rsidRDefault="00D81519" w:rsidP="00D81519">
      <w:pPr>
        <w:pStyle w:val="ListParagraph"/>
        <w:numPr>
          <w:ilvl w:val="0"/>
          <w:numId w:val="2"/>
        </w:numPr>
        <w:spacing w:line="276" w:lineRule="auto"/>
      </w:pPr>
      <w:r w:rsidRPr="00D81519">
        <w:t>Unfortunately, refunds or credits are not available for late arrivals, early departures, or inclement weather. Cancellations, postponements, or refunds are not available once the booking has commenced</w:t>
      </w:r>
    </w:p>
    <w:p w14:paraId="7D6B7917" w14:textId="77777777" w:rsidR="00D81519" w:rsidRDefault="00D81519" w:rsidP="00D81519">
      <w:pPr>
        <w:pStyle w:val="ListParagraph"/>
        <w:numPr>
          <w:ilvl w:val="0"/>
          <w:numId w:val="2"/>
        </w:numPr>
        <w:spacing w:line="276" w:lineRule="auto"/>
      </w:pPr>
      <w:r>
        <w:t>Unit</w:t>
      </w:r>
      <w:r w:rsidRPr="00D81519">
        <w:t xml:space="preserve"> allocations: Whilst every effort will be made to accommodate </w:t>
      </w:r>
      <w:r>
        <w:t>unit</w:t>
      </w:r>
      <w:r w:rsidRPr="00D81519">
        <w:t xml:space="preserve"> preferences, specific </w:t>
      </w:r>
      <w:r>
        <w:t>unit number</w:t>
      </w:r>
      <w:r w:rsidRPr="00D81519">
        <w:t xml:space="preserve"> allocations are not guaranteed</w:t>
      </w:r>
    </w:p>
    <w:p w14:paraId="5EB2B35C" w14:textId="77777777" w:rsidR="00D81519" w:rsidRDefault="00D81519" w:rsidP="00D81519">
      <w:pPr>
        <w:pStyle w:val="ListParagraph"/>
        <w:numPr>
          <w:ilvl w:val="0"/>
          <w:numId w:val="2"/>
        </w:numPr>
        <w:spacing w:line="276" w:lineRule="auto"/>
      </w:pPr>
      <w:r w:rsidRPr="00D81519">
        <w:lastRenderedPageBreak/>
        <w:t>No-shows / Failure to cancel: Should a guest fail to cancel or postpone their booking in accordance with the terms below and not arrive on the day of check-in, they will be liable for full payment</w:t>
      </w:r>
    </w:p>
    <w:p w14:paraId="2B44B5BD" w14:textId="77777777" w:rsidR="00D81519" w:rsidRDefault="00D81519" w:rsidP="00D81519">
      <w:pPr>
        <w:pStyle w:val="ListParagraph"/>
        <w:numPr>
          <w:ilvl w:val="0"/>
          <w:numId w:val="2"/>
        </w:numPr>
        <w:spacing w:line="276" w:lineRule="auto"/>
      </w:pPr>
      <w:r w:rsidRPr="00D81519">
        <w:t>Should a guest cancel their booking the day before the check in date, they will be liable for full payment unless the booking is on-sold</w:t>
      </w:r>
    </w:p>
    <w:p w14:paraId="3C18BC7D" w14:textId="11DFE932" w:rsidR="00007C2D" w:rsidRDefault="00776692" w:rsidP="00D81519">
      <w:pPr>
        <w:pStyle w:val="ListParagraph"/>
        <w:numPr>
          <w:ilvl w:val="0"/>
          <w:numId w:val="2"/>
        </w:numPr>
        <w:spacing w:line="276" w:lineRule="auto"/>
      </w:pPr>
      <w:r>
        <w:t xml:space="preserve">An additional cleaning fee of $200 will be charged if </w:t>
      </w:r>
      <w:r w:rsidR="00007C2D">
        <w:t>upon inspection of room</w:t>
      </w:r>
      <w:r>
        <w:t xml:space="preserve">, if there is </w:t>
      </w:r>
      <w:r w:rsidR="00007C2D">
        <w:t>damage</w:t>
      </w:r>
      <w:r>
        <w:t xml:space="preserve"> to the unit, items </w:t>
      </w:r>
      <w:r w:rsidR="00002F1B">
        <w:t>missing,</w:t>
      </w:r>
      <w:r w:rsidR="006A5CB6">
        <w:t xml:space="preserve"> or</w:t>
      </w:r>
      <w:r>
        <w:t xml:space="preserve"> u</w:t>
      </w:r>
      <w:r w:rsidR="00007C2D">
        <w:t xml:space="preserve">nreasonable cleaning </w:t>
      </w:r>
      <w:r>
        <w:t xml:space="preserve">is </w:t>
      </w:r>
      <w:r w:rsidR="00007C2D">
        <w:t>required</w:t>
      </w:r>
    </w:p>
    <w:p w14:paraId="3B25DDBD" w14:textId="28FFF30A" w:rsidR="00D81519" w:rsidRDefault="00007C2D" w:rsidP="00D81519">
      <w:pPr>
        <w:pStyle w:val="ListParagraph"/>
        <w:numPr>
          <w:ilvl w:val="0"/>
          <w:numId w:val="2"/>
        </w:numPr>
        <w:spacing w:line="276" w:lineRule="auto"/>
      </w:pPr>
      <w:r>
        <w:t>14-day cancellation policy.</w:t>
      </w:r>
      <w:r w:rsidR="00776692">
        <w:t xml:space="preserve"> The</w:t>
      </w:r>
      <w:r>
        <w:t xml:space="preserve"> deposit </w:t>
      </w:r>
      <w:r w:rsidR="00776692">
        <w:t xml:space="preserve">of $200 will be </w:t>
      </w:r>
      <w:r>
        <w:t xml:space="preserve">forfeited </w:t>
      </w:r>
      <w:r w:rsidR="00776692">
        <w:t xml:space="preserve">if the booking is cancelled </w:t>
      </w:r>
      <w:r>
        <w:t xml:space="preserve">within 14 days of </w:t>
      </w:r>
      <w:r w:rsidR="00776692">
        <w:t>arrival</w:t>
      </w:r>
    </w:p>
    <w:p w14:paraId="2FFE7016" w14:textId="77777777" w:rsidR="00C147B0" w:rsidRDefault="00007C2D" w:rsidP="00D81519">
      <w:pPr>
        <w:pStyle w:val="ListParagraph"/>
        <w:numPr>
          <w:ilvl w:val="0"/>
          <w:numId w:val="2"/>
        </w:numPr>
        <w:spacing w:line="276" w:lineRule="auto"/>
      </w:pPr>
      <w:r>
        <w:t xml:space="preserve">For booking limits refer to price list </w:t>
      </w:r>
    </w:p>
    <w:p w14:paraId="4F1D0EED" w14:textId="1FF25D9F" w:rsidR="00007C2D" w:rsidRDefault="00007C2D" w:rsidP="00D81519">
      <w:pPr>
        <w:pStyle w:val="ListParagraph"/>
        <w:numPr>
          <w:ilvl w:val="0"/>
          <w:numId w:val="2"/>
        </w:numPr>
        <w:spacing w:line="276" w:lineRule="auto"/>
      </w:pPr>
      <w:r>
        <w:t xml:space="preserve">Booking </w:t>
      </w:r>
      <w:r w:rsidR="00776692">
        <w:t xml:space="preserve">can be made </w:t>
      </w:r>
      <w:r>
        <w:t xml:space="preserve">online </w:t>
      </w:r>
      <w:r w:rsidR="00776692">
        <w:t xml:space="preserve">via the </w:t>
      </w:r>
      <w:r>
        <w:t>gundagaiservicesclub.com</w:t>
      </w:r>
      <w:r w:rsidR="00776692">
        <w:t xml:space="preserve">.au or contact the </w:t>
      </w:r>
      <w:r>
        <w:t xml:space="preserve">Fishpen Manager </w:t>
      </w:r>
      <w:r w:rsidR="00776692">
        <w:t>on 02 6495 1216</w:t>
      </w:r>
    </w:p>
    <w:p w14:paraId="1B118A83" w14:textId="77777777" w:rsidR="006A5CB6" w:rsidRDefault="006A5CB6" w:rsidP="00007C2D">
      <w:pPr>
        <w:rPr>
          <w:b/>
          <w:bCs/>
        </w:rPr>
      </w:pPr>
    </w:p>
    <w:p w14:paraId="28D27AD5" w14:textId="66D88274" w:rsidR="00007C2D" w:rsidRPr="00776692" w:rsidRDefault="00D81519" w:rsidP="00007C2D">
      <w:pPr>
        <w:rPr>
          <w:b/>
          <w:bCs/>
        </w:rPr>
      </w:pPr>
      <w:r>
        <w:rPr>
          <w:b/>
          <w:bCs/>
        </w:rPr>
        <w:t>C</w:t>
      </w:r>
      <w:r w:rsidR="006A5CB6">
        <w:rPr>
          <w:b/>
          <w:bCs/>
        </w:rPr>
        <w:t>LEAN</w:t>
      </w:r>
      <w:r>
        <w:rPr>
          <w:b/>
          <w:bCs/>
        </w:rPr>
        <w:t xml:space="preserve">ING AND </w:t>
      </w:r>
      <w:r w:rsidR="00007C2D" w:rsidRPr="00776692">
        <w:rPr>
          <w:b/>
          <w:bCs/>
        </w:rPr>
        <w:t>LINEN POLICY</w:t>
      </w:r>
    </w:p>
    <w:p w14:paraId="2DBF03F6" w14:textId="2F03A816" w:rsidR="00007C2D" w:rsidRDefault="00007C2D" w:rsidP="006A5CB6">
      <w:pPr>
        <w:ind w:left="720"/>
      </w:pPr>
      <w:r>
        <w:t xml:space="preserve">• </w:t>
      </w:r>
      <w:r w:rsidR="006A5CB6">
        <w:t>Units</w:t>
      </w:r>
      <w:r w:rsidR="006A5CB6" w:rsidRPr="006A5CB6">
        <w:t xml:space="preserve"> are fully self-contained and well equipped</w:t>
      </w:r>
      <w:r w:rsidR="006A5CB6">
        <w:t xml:space="preserve"> with f</w:t>
      </w:r>
      <w:r>
        <w:t>resh linen</w:t>
      </w:r>
      <w:r w:rsidR="00776692">
        <w:t xml:space="preserve"> and towels are</w:t>
      </w:r>
      <w:r>
        <w:t xml:space="preserve"> supplied for all guests</w:t>
      </w:r>
    </w:p>
    <w:p w14:paraId="5638EB5B" w14:textId="77777777" w:rsidR="00776692" w:rsidRDefault="00007C2D" w:rsidP="006A5CB6">
      <w:pPr>
        <w:ind w:left="720"/>
      </w:pPr>
      <w:r>
        <w:t>• Replacement linen charge at customers request</w:t>
      </w:r>
      <w:r w:rsidR="00776692">
        <w:t xml:space="preserve"> and is </w:t>
      </w:r>
      <w:r>
        <w:t>replaced at cost</w:t>
      </w:r>
      <w:r w:rsidR="00776692">
        <w:t>:</w:t>
      </w:r>
    </w:p>
    <w:p w14:paraId="59338DBC" w14:textId="66F19AE0" w:rsidR="00776692" w:rsidRDefault="00776692" w:rsidP="006A5CB6">
      <w:pPr>
        <w:ind w:left="1440"/>
      </w:pPr>
      <w:r>
        <w:t>Queen Set + Towel:  $20</w:t>
      </w:r>
    </w:p>
    <w:p w14:paraId="1407D241" w14:textId="4DB3C8F0" w:rsidR="00007C2D" w:rsidRDefault="00776692" w:rsidP="006A5CB6">
      <w:pPr>
        <w:ind w:left="1440"/>
      </w:pPr>
      <w:r>
        <w:t xml:space="preserve">Single Set + Towel:  </w:t>
      </w:r>
      <w:r w:rsidR="00007C2D">
        <w:t xml:space="preserve"> </w:t>
      </w:r>
      <w:r>
        <w:t>$10</w:t>
      </w:r>
      <w:r w:rsidR="00007C2D">
        <w:t xml:space="preserve"> </w:t>
      </w:r>
    </w:p>
    <w:p w14:paraId="5DB8690B" w14:textId="7FAAAD15" w:rsidR="00007C2D" w:rsidRDefault="00007C2D" w:rsidP="006A5CB6">
      <w:pPr>
        <w:ind w:left="720"/>
      </w:pPr>
      <w:r>
        <w:t xml:space="preserve">• </w:t>
      </w:r>
      <w:r w:rsidR="00776692">
        <w:t>Replacement lined is included for stays of 10 days or longer</w:t>
      </w:r>
    </w:p>
    <w:p w14:paraId="6F46D3FD" w14:textId="77777777" w:rsidR="006A5CB6" w:rsidRDefault="006A5CB6" w:rsidP="00007C2D">
      <w:pPr>
        <w:rPr>
          <w:b/>
          <w:bCs/>
        </w:rPr>
      </w:pPr>
    </w:p>
    <w:p w14:paraId="06A2A4D7" w14:textId="0AFB8C6C" w:rsidR="00007C2D" w:rsidRPr="00776692" w:rsidRDefault="00007C2D" w:rsidP="00007C2D">
      <w:pPr>
        <w:rPr>
          <w:b/>
          <w:bCs/>
        </w:rPr>
      </w:pPr>
      <w:r w:rsidRPr="00776692">
        <w:rPr>
          <w:b/>
          <w:bCs/>
        </w:rPr>
        <w:t>PARKING POLICY</w:t>
      </w:r>
    </w:p>
    <w:p w14:paraId="0F345CCB" w14:textId="77777777" w:rsidR="006A5CB6" w:rsidRDefault="00007C2D" w:rsidP="006A5CB6">
      <w:pPr>
        <w:ind w:left="720"/>
      </w:pPr>
      <w:r>
        <w:t xml:space="preserve">• Each unit has 1 allocated car parking space outside the property. </w:t>
      </w:r>
      <w:r w:rsidR="006A5CB6">
        <w:t xml:space="preserve"> </w:t>
      </w:r>
      <w:r>
        <w:t xml:space="preserve">A total of 8 external </w:t>
      </w:r>
    </w:p>
    <w:p w14:paraId="6C83A3C7" w14:textId="0D1F9218" w:rsidR="00007C2D" w:rsidRDefault="00007C2D" w:rsidP="006A5CB6">
      <w:pPr>
        <w:ind w:left="720"/>
      </w:pPr>
      <w:r>
        <w:t>spots available</w:t>
      </w:r>
    </w:p>
    <w:p w14:paraId="3D6C125E" w14:textId="264D6597" w:rsidR="006A5CB6" w:rsidRDefault="006A5CB6" w:rsidP="006A5CB6">
      <w:pPr>
        <w:ind w:left="720"/>
      </w:pPr>
      <w:r>
        <w:t>• No additional charge for boat parking</w:t>
      </w:r>
      <w:r>
        <w:t xml:space="preserve"> – please advise if boat parking is required when booking</w:t>
      </w:r>
    </w:p>
    <w:p w14:paraId="112EFB69" w14:textId="410B3254" w:rsidR="006A5CB6" w:rsidRDefault="00007C2D" w:rsidP="006A5CB6">
      <w:pPr>
        <w:ind w:left="720"/>
      </w:pPr>
      <w:r>
        <w:t>• Off street parking</w:t>
      </w:r>
      <w:r w:rsidR="006A5CB6">
        <w:t xml:space="preserve"> is </w:t>
      </w:r>
      <w:r>
        <w:t>reserved for Boats or trailers</w:t>
      </w:r>
      <w:r w:rsidR="006A5CB6">
        <w:t xml:space="preserve"> and </w:t>
      </w:r>
      <w:r>
        <w:t>must be organised at time of booking</w:t>
      </w:r>
    </w:p>
    <w:p w14:paraId="4B595A02" w14:textId="5F13F0C7" w:rsidR="006003D5" w:rsidRDefault="006003D5" w:rsidP="00007C2D"/>
    <w:sectPr w:rsidR="00600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57BF9"/>
    <w:multiLevelType w:val="multilevel"/>
    <w:tmpl w:val="C3F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CB1A88"/>
    <w:multiLevelType w:val="multilevel"/>
    <w:tmpl w:val="C3F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716F59"/>
    <w:multiLevelType w:val="hybridMultilevel"/>
    <w:tmpl w:val="DA4C3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8677465">
    <w:abstractNumId w:val="2"/>
  </w:num>
  <w:num w:numId="2" w16cid:durableId="565265237">
    <w:abstractNumId w:val="0"/>
  </w:num>
  <w:num w:numId="3" w16cid:durableId="1853257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2D"/>
    <w:rsid w:val="00002F1B"/>
    <w:rsid w:val="00007C2D"/>
    <w:rsid w:val="006003D5"/>
    <w:rsid w:val="006A5CB6"/>
    <w:rsid w:val="00776692"/>
    <w:rsid w:val="00C147B0"/>
    <w:rsid w:val="00D81519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AC4B"/>
  <w15:chartTrackingRefBased/>
  <w15:docId w15:val="{9E95229E-ADB2-45AE-A57F-17F35B38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Piccione</dc:creator>
  <cp:keywords/>
  <dc:description/>
  <cp:lastModifiedBy>Peter Piccione</cp:lastModifiedBy>
  <cp:revision>3</cp:revision>
  <cp:lastPrinted>2023-09-19T10:02:00Z</cp:lastPrinted>
  <dcterms:created xsi:type="dcterms:W3CDTF">2023-09-19T09:21:00Z</dcterms:created>
  <dcterms:modified xsi:type="dcterms:W3CDTF">2023-09-20T02:07:00Z</dcterms:modified>
</cp:coreProperties>
</file>